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2" w:rsidRPr="004626CE" w:rsidRDefault="00087D72" w:rsidP="00087D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7D72" w:rsidRPr="004626CE" w:rsidRDefault="00087D72" w:rsidP="00087D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626CE">
        <w:rPr>
          <w:rFonts w:ascii="Tahoma" w:hAnsi="Tahoma" w:cs="Tahoma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23EFF" wp14:editId="144799DA">
                <wp:simplePos x="0" y="0"/>
                <wp:positionH relativeFrom="column">
                  <wp:posOffset>127221</wp:posOffset>
                </wp:positionH>
                <wp:positionV relativeFrom="paragraph">
                  <wp:posOffset>-127221</wp:posOffset>
                </wp:positionV>
                <wp:extent cx="5876014" cy="635828"/>
                <wp:effectExtent l="0" t="0" r="1079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6358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pt;margin-top:-10pt;width:462.7pt;height:50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" fillcolor="white [3201]" strokecolor="black [3200]" strokeweight="2pt"/>
            </w:pict>
          </mc:Fallback>
        </mc:AlternateContent>
      </w:r>
      <w:r w:rsidRPr="004626CE">
        <w:rPr>
          <w:noProof/>
          <w:color w:val="000000" w:themeColor="text1"/>
          <w:sz w:val="24"/>
          <w:szCs w:val="24"/>
        </w:rPr>
        <w:t>(ISI KOP SEKOLAH MASING-MASING)</w:t>
      </w:r>
    </w:p>
    <w:p w:rsidR="00087D72" w:rsidRPr="004626CE" w:rsidRDefault="00087D72" w:rsidP="00087D72">
      <w:pPr>
        <w:tabs>
          <w:tab w:val="center" w:pos="4513"/>
          <w:tab w:val="right" w:pos="902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Nomor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Lampiran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>: 1 (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Satu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)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Berkas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Perihal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 xml:space="preserve">: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Pengajuan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Peserta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PMDP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Politeknik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Kemenkes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Banten</w:t>
      </w:r>
      <w:proofErr w:type="spellEnd"/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  <w:t xml:space="preserve"> 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Tahun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>Akademik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2020/2021</w:t>
      </w:r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. 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Terhormat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,</w:t>
      </w:r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Panitia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Sipenmaru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Diknakes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Jalur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PMDP </w:t>
      </w:r>
    </w:p>
    <w:p w:rsidR="00087D72" w:rsidRPr="004626CE" w:rsidRDefault="00087D72" w:rsidP="00087D72">
      <w:pPr>
        <w:spacing w:after="0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Politeknik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Kemenkes</w:t>
      </w:r>
      <w:proofErr w:type="spellEnd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>Banten</w:t>
      </w:r>
      <w:proofErr w:type="spell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TA. </w:t>
      </w:r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>2020/2021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4626CE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Yang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bertanda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tangan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di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bawah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626CE">
        <w:rPr>
          <w:rFonts w:ascii="Tahoma" w:hAnsi="Tahoma" w:cs="Tahoma"/>
          <w:color w:val="000000" w:themeColor="text1"/>
          <w:sz w:val="24"/>
          <w:szCs w:val="24"/>
        </w:rPr>
        <w:t>ini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:</w:t>
      </w:r>
      <w:proofErr w:type="gramEnd"/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Nama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 xml:space="preserve">: 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26CE">
        <w:rPr>
          <w:rFonts w:ascii="Tahoma" w:hAnsi="Tahoma" w:cs="Tahoma"/>
          <w:color w:val="000000" w:themeColor="text1"/>
          <w:sz w:val="24"/>
          <w:szCs w:val="24"/>
        </w:rPr>
        <w:t>NIP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>: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Jabatan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ab/>
        <w:t xml:space="preserve">: 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Dengan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ini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kami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mengajukan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permohonan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untuk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mengikuti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Seleksi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Penerimaan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Mahasiswa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Baru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Pendidikan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Tenaga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Sipenmaru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Diknakes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)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Jalur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Penelusuran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Minat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Prestasi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(PMDP)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Politeknik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Banten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Tahun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Akademik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2020/2021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berdasarkan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hasil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seleksi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yang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dilakukan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oleh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pihak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Sekolah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atas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nama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1584"/>
        <w:gridCol w:w="3038"/>
      </w:tblGrid>
      <w:tr w:rsidR="00087D72" w:rsidRPr="004626CE" w:rsidTr="00506EF7">
        <w:tc>
          <w:tcPr>
            <w:tcW w:w="817" w:type="dxa"/>
            <w:shd w:val="clear" w:color="auto" w:fill="C6D9F1" w:themeFill="text2" w:themeFillTint="33"/>
          </w:tcPr>
          <w:p w:rsidR="00087D72" w:rsidRPr="004626CE" w:rsidRDefault="00087D72" w:rsidP="00506EF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803" w:type="dxa"/>
            <w:shd w:val="clear" w:color="auto" w:fill="C6D9F1" w:themeFill="text2" w:themeFillTint="33"/>
          </w:tcPr>
          <w:p w:rsidR="00087D72" w:rsidRPr="004626CE" w:rsidRDefault="00087D72" w:rsidP="00506EF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584" w:type="dxa"/>
            <w:shd w:val="clear" w:color="auto" w:fill="C6D9F1" w:themeFill="text2" w:themeFillTint="33"/>
          </w:tcPr>
          <w:p w:rsidR="00087D72" w:rsidRPr="004626CE" w:rsidRDefault="00087D72" w:rsidP="00506EF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>NIS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087D72" w:rsidRPr="004626CE" w:rsidRDefault="00087D72" w:rsidP="00506EF7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>Pilihan</w:t>
            </w:r>
            <w:proofErr w:type="spellEnd"/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26CE">
              <w:rPr>
                <w:rFonts w:ascii="Tahoma" w:hAnsi="Tahoma" w:cs="Tahoma"/>
                <w:color w:val="000000" w:themeColor="text1"/>
                <w:sz w:val="24"/>
                <w:szCs w:val="24"/>
              </w:rPr>
              <w:t>Jurusan</w:t>
            </w:r>
            <w:proofErr w:type="spellEnd"/>
          </w:p>
        </w:tc>
      </w:tr>
      <w:tr w:rsidR="00087D72" w:rsidRPr="004626CE" w:rsidTr="00506EF7">
        <w:tc>
          <w:tcPr>
            <w:tcW w:w="817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803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087D72" w:rsidRPr="004626CE" w:rsidTr="00506EF7">
        <w:tc>
          <w:tcPr>
            <w:tcW w:w="817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803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087D72" w:rsidRPr="004626CE" w:rsidTr="00506EF7">
        <w:tc>
          <w:tcPr>
            <w:tcW w:w="817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803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038" w:type="dxa"/>
          </w:tcPr>
          <w:p w:rsidR="00087D72" w:rsidRPr="004626CE" w:rsidRDefault="00087D72" w:rsidP="00506EF7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proofErr w:type="gramStart"/>
      <w:r w:rsidRPr="004626CE">
        <w:rPr>
          <w:rFonts w:ascii="Tahoma" w:hAnsi="Tahoma" w:cs="Tahoma"/>
          <w:color w:val="000000" w:themeColor="text1"/>
          <w:sz w:val="24"/>
          <w:szCs w:val="24"/>
        </w:rPr>
        <w:t>Besar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harapan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kami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kiranya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dapat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dipertimbangkan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dalam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Seleksi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Penerimaan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Mahasiswa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Baru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Pendidikan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Tenaga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Sipenmaru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Diknakes</w:t>
      </w:r>
      <w:bookmarkStart w:id="0" w:name="_GoBack"/>
      <w:bookmarkEnd w:id="0"/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)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Jalur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Penelusuran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Minat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dan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Prestasi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(PMDP)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Politeknik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Kesehatan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Kemenkes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Banten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Tahun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Akademik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2020/2021</w:t>
      </w:r>
      <w:r w:rsidRPr="00B41122">
        <w:rPr>
          <w:rFonts w:ascii="Tahoma" w:hAnsi="Tahoma" w:cs="Tahoma"/>
          <w:sz w:val="24"/>
          <w:szCs w:val="24"/>
        </w:rPr>
        <w:t>.</w:t>
      </w:r>
      <w:proofErr w:type="gramEnd"/>
      <w:r w:rsidRPr="00B41122">
        <w:rPr>
          <w:rFonts w:ascii="Tahoma" w:hAnsi="Tahoma" w:cs="Tahoma"/>
          <w:sz w:val="24"/>
          <w:szCs w:val="24"/>
        </w:rPr>
        <w:t xml:space="preserve"> </w:t>
      </w:r>
    </w:p>
    <w:p w:rsidR="00087D72" w:rsidRPr="004626CE" w:rsidRDefault="00087D72" w:rsidP="00087D72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proofErr w:type="gramStart"/>
      <w:r w:rsidRPr="004626CE">
        <w:rPr>
          <w:rFonts w:ascii="Tahoma" w:hAnsi="Tahoma" w:cs="Tahoma"/>
          <w:color w:val="000000" w:themeColor="text1"/>
          <w:sz w:val="24"/>
          <w:szCs w:val="24"/>
        </w:rPr>
        <w:t>Demikian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626CE">
        <w:rPr>
          <w:rFonts w:ascii="Tahoma" w:hAnsi="Tahoma" w:cs="Tahoma"/>
          <w:color w:val="000000" w:themeColor="text1"/>
          <w:sz w:val="24"/>
          <w:szCs w:val="24"/>
        </w:rPr>
        <w:t>Atas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kerjasama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yang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baik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, kami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sampaikan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terima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kasih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>.</w:t>
      </w:r>
      <w:proofErr w:type="gramEnd"/>
    </w:p>
    <w:p w:rsidR="00087D72" w:rsidRPr="004626CE" w:rsidRDefault="00087D72" w:rsidP="00087D72">
      <w:pPr>
        <w:jc w:val="right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4626CE">
        <w:rPr>
          <w:rFonts w:ascii="Tahoma" w:hAnsi="Tahoma" w:cs="Tahoma"/>
          <w:color w:val="000000" w:themeColor="text1"/>
          <w:sz w:val="24"/>
          <w:szCs w:val="24"/>
        </w:rPr>
        <w:t>..................., ........................... 20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  <w:lang w:val="id-ID"/>
        </w:rPr>
        <w:t>...</w:t>
      </w:r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087D72" w:rsidRPr="004626CE" w:rsidRDefault="00087D72" w:rsidP="00087D72">
      <w:pPr>
        <w:ind w:left="558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626CE">
        <w:rPr>
          <w:rFonts w:ascii="Tahoma" w:hAnsi="Tahoma" w:cs="Tahoma"/>
          <w:b/>
          <w:bCs/>
          <w:i/>
          <w:iCs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F22D" wp14:editId="258861BF">
                <wp:simplePos x="0" y="0"/>
                <wp:positionH relativeFrom="column">
                  <wp:posOffset>2956560</wp:posOffset>
                </wp:positionH>
                <wp:positionV relativeFrom="paragraph">
                  <wp:posOffset>184150</wp:posOffset>
                </wp:positionV>
                <wp:extent cx="1066800" cy="440055"/>
                <wp:effectExtent l="13335" t="12065" r="5715" b="508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400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32.8pt;margin-top:14.5pt;width:84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" filled="f"/>
            </w:pict>
          </mc:Fallback>
        </mc:AlternateConten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Kepala</w:t>
      </w:r>
      <w:proofErr w:type="spellEnd"/>
      <w:r w:rsidRPr="004626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color w:val="000000" w:themeColor="text1"/>
          <w:sz w:val="24"/>
          <w:szCs w:val="24"/>
        </w:rPr>
        <w:t>Sekolah</w:t>
      </w:r>
      <w:proofErr w:type="spellEnd"/>
    </w:p>
    <w:p w:rsidR="00087D72" w:rsidRPr="004626CE" w:rsidRDefault="00087D72" w:rsidP="00087D72">
      <w:pPr>
        <w:ind w:left="3600" w:firstLine="720"/>
        <w:jc w:val="both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  <w:r w:rsidRPr="004626CE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 xml:space="preserve">        </w:t>
      </w:r>
      <w:proofErr w:type="gramStart"/>
      <w:r w:rsidRPr="004626CE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cap</w:t>
      </w:r>
      <w:proofErr w:type="gramEnd"/>
      <w:r w:rsidRPr="004626CE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626CE"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  <w:t>sekolah</w:t>
      </w:r>
      <w:proofErr w:type="spellEnd"/>
    </w:p>
    <w:p w:rsidR="00087D72" w:rsidRPr="00087D72" w:rsidRDefault="00087D72" w:rsidP="00087D72">
      <w:pPr>
        <w:ind w:left="5580" w:firstLine="90"/>
        <w:jc w:val="both"/>
        <w:rPr>
          <w:sz w:val="24"/>
          <w:szCs w:val="24"/>
          <w:lang w:val="id-ID"/>
        </w:rPr>
      </w:pPr>
      <w:r w:rsidRPr="004626CE">
        <w:rPr>
          <w:rFonts w:ascii="Tahoma" w:hAnsi="Tahoma" w:cs="Tahoma"/>
          <w:color w:val="000000" w:themeColor="text1"/>
          <w:sz w:val="24"/>
          <w:szCs w:val="24"/>
        </w:rPr>
        <w:t>......................</w:t>
      </w:r>
      <w:r>
        <w:rPr>
          <w:rFonts w:ascii="Tahoma" w:hAnsi="Tahoma" w:cs="Tahoma"/>
          <w:color w:val="000000" w:themeColor="text1"/>
          <w:sz w:val="24"/>
          <w:szCs w:val="24"/>
        </w:rPr>
        <w:t>..............................</w:t>
      </w:r>
    </w:p>
    <w:p w:rsidR="00087D72" w:rsidRDefault="00087D72" w:rsidP="00087D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7D72" w:rsidRDefault="00087D72" w:rsidP="00087D7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Formulir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jalur</w:t>
      </w:r>
      <w:proofErr w:type="spellEnd"/>
      <w:r>
        <w:rPr>
          <w:rFonts w:ascii="Arial" w:hAnsi="Arial" w:cs="Arial"/>
          <w:sz w:val="24"/>
          <w:szCs w:val="24"/>
        </w:rPr>
        <w:t xml:space="preserve"> PMDP</w:t>
      </w:r>
    </w:p>
    <w:p w:rsidR="00087D72" w:rsidRDefault="00087D72" w:rsidP="00087D7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diidi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balok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87D72" w:rsidRDefault="00087D72" w:rsidP="00087D7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622"/>
        <w:gridCol w:w="703"/>
        <w:gridCol w:w="3825"/>
      </w:tblGrid>
      <w:tr w:rsidR="00087D72" w:rsidTr="00506EF7">
        <w:tc>
          <w:tcPr>
            <w:tcW w:w="453" w:type="dxa"/>
          </w:tcPr>
          <w:p w:rsidR="00087D72" w:rsidRPr="00450E2D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4622" w:type="dxa"/>
          </w:tcPr>
          <w:p w:rsidR="00087D72" w:rsidRPr="00EE398E" w:rsidRDefault="00087D72" w:rsidP="00506E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98E">
              <w:rPr>
                <w:rFonts w:ascii="Arial" w:hAnsi="Arial" w:cs="Arial"/>
                <w:b/>
                <w:sz w:val="24"/>
                <w:szCs w:val="24"/>
              </w:rPr>
              <w:t>DATA UMUM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Siswa</w:t>
            </w:r>
            <w:proofErr w:type="spellEnd"/>
          </w:p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7D72" w:rsidRPr="00450E2D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/HP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Akreditasi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 )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HP 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Saudara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450E2D" w:rsidRDefault="00087D72" w:rsidP="00087D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Kandung</w:t>
            </w:r>
            <w:proofErr w:type="spellEnd"/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Pr="00450E2D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622" w:type="dxa"/>
          </w:tcPr>
          <w:p w:rsidR="00087D72" w:rsidRPr="00EE398E" w:rsidRDefault="00087D72" w:rsidP="00506EF7">
            <w:pPr>
              <w:pStyle w:val="ListParagraph"/>
              <w:ind w:left="-3"/>
              <w:rPr>
                <w:rFonts w:ascii="Arial" w:hAnsi="Arial" w:cs="Arial"/>
                <w:b/>
                <w:sz w:val="24"/>
                <w:szCs w:val="24"/>
              </w:rPr>
            </w:pPr>
            <w:r w:rsidRPr="00EE398E">
              <w:rPr>
                <w:rFonts w:ascii="Arial" w:hAnsi="Arial" w:cs="Arial"/>
                <w:b/>
                <w:sz w:val="24"/>
                <w:szCs w:val="24"/>
              </w:rPr>
              <w:t>JURUSAN/PROGRAM STUDI YANG DIPILIH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087D72" w:rsidRDefault="00087D72" w:rsidP="00506EF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 III Keperawatan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E2B4C" wp14:editId="1C7FAF3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80949</wp:posOffset>
                      </wp:positionV>
                      <wp:extent cx="246380" cy="189865"/>
                      <wp:effectExtent l="0" t="0" r="2032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D72" w:rsidRDefault="00087D72" w:rsidP="00087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.9pt;margin-top:6.35pt;width:19.4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" fillcolor="white [3201]" strokeweight=".5pt">
                      <v:textbox>
                        <w:txbxContent>
                          <w:p w:rsidR="00087D72" w:rsidRDefault="00087D72" w:rsidP="00087D72"/>
                        </w:txbxContent>
                      </v:textbox>
                    </v:shape>
                  </w:pict>
                </mc:Fallback>
              </mc:AlternateContent>
            </w:r>
          </w:p>
          <w:p w:rsidR="00087D72" w:rsidRPr="00EE398E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087D72" w:rsidRDefault="00087D72" w:rsidP="00506EF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 III Kebidanan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0C78F" wp14:editId="26A4B4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81583</wp:posOffset>
                      </wp:positionV>
                      <wp:extent cx="246380" cy="189865"/>
                      <wp:effectExtent l="0" t="0" r="20320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D72" w:rsidRDefault="00087D72" w:rsidP="00087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.9pt;margin-top:6.4pt;width:19.4pt;height:1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" fillcolor="white [3201]" strokeweight=".5pt">
                      <v:textbox>
                        <w:txbxContent>
                          <w:p w:rsidR="00087D72" w:rsidRDefault="00087D72" w:rsidP="00087D72"/>
                        </w:txbxContent>
                      </v:textbox>
                    </v:shape>
                  </w:pict>
                </mc:Fallback>
              </mc:AlternateContent>
            </w:r>
          </w:p>
          <w:p w:rsidR="00087D72" w:rsidRPr="00EE398E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087D72" w:rsidRDefault="00087D72" w:rsidP="00506EF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 III Teknologi Laboratorium Medis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22761" wp14:editId="42CD6A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82219</wp:posOffset>
                      </wp:positionV>
                      <wp:extent cx="246380" cy="189865"/>
                      <wp:effectExtent l="0" t="0" r="20320" b="196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D72" w:rsidRDefault="00087D72" w:rsidP="00087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.9pt;margin-top:6.45pt;width:19.4pt;height:1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" fillcolor="white [3201]" strokeweight=".5pt">
                      <v:textbox>
                        <w:txbxContent>
                          <w:p w:rsidR="00087D72" w:rsidRDefault="00087D72" w:rsidP="00087D72"/>
                        </w:txbxContent>
                      </v:textbox>
                    </v:shape>
                  </w:pict>
                </mc:Fallback>
              </mc:AlternateContent>
            </w:r>
          </w:p>
          <w:p w:rsidR="00087D72" w:rsidRPr="00EE398E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D72" w:rsidTr="00506EF7">
        <w:tc>
          <w:tcPr>
            <w:tcW w:w="453" w:type="dxa"/>
          </w:tcPr>
          <w:p w:rsidR="00087D72" w:rsidRDefault="00087D72" w:rsidP="00506EF7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7D72" w:rsidRPr="00087D72" w:rsidRDefault="00087D72" w:rsidP="00506EF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Profesi Ners</w:t>
            </w:r>
          </w:p>
        </w:tc>
        <w:tc>
          <w:tcPr>
            <w:tcW w:w="703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31807F" wp14:editId="641B905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53975</wp:posOffset>
                      </wp:positionV>
                      <wp:extent cx="246380" cy="189865"/>
                      <wp:effectExtent l="0" t="0" r="20320" b="1968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D72" w:rsidRDefault="00087D72" w:rsidP="00087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.9pt;margin-top:4.25pt;width:19.4pt;height:14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bNlgIAALoFAAAOAAAAZHJzL2Uyb0RvYy54bWysVFFPGzEMfp+0/xDlfVxbSlc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" fillcolor="white [3201]" strokeweight=".5pt">
                      <v:textbox>
                        <w:txbxContent>
                          <w:p w:rsidR="00087D72" w:rsidRDefault="00087D72" w:rsidP="00087D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</w:tcPr>
          <w:p w:rsid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087D72" w:rsidRPr="00087D72" w:rsidRDefault="00087D72" w:rsidP="00506EF7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087D72" w:rsidRPr="00450E2D" w:rsidRDefault="00087D72" w:rsidP="00087D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2077" w:rsidRDefault="00002077"/>
    <w:sectPr w:rsidR="00002077" w:rsidSect="00E34B23">
      <w:pgSz w:w="11907" w:h="16839" w:code="9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3E3"/>
    <w:multiLevelType w:val="hybridMultilevel"/>
    <w:tmpl w:val="1786EE0A"/>
    <w:lvl w:ilvl="0" w:tplc="B608D9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2"/>
    <w:rsid w:val="00002077"/>
    <w:rsid w:val="000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72"/>
    <w:pPr>
      <w:ind w:left="720"/>
      <w:contextualSpacing/>
    </w:pPr>
  </w:style>
  <w:style w:type="table" w:styleId="TableGrid">
    <w:name w:val="Table Grid"/>
    <w:basedOn w:val="TableNormal"/>
    <w:uiPriority w:val="59"/>
    <w:rsid w:val="0008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72"/>
    <w:pPr>
      <w:ind w:left="720"/>
      <w:contextualSpacing/>
    </w:pPr>
  </w:style>
  <w:style w:type="table" w:styleId="TableGrid">
    <w:name w:val="Table Grid"/>
    <w:basedOn w:val="TableNormal"/>
    <w:uiPriority w:val="59"/>
    <w:rsid w:val="0008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2020-01-06T09:14:00Z</dcterms:created>
  <dcterms:modified xsi:type="dcterms:W3CDTF">2020-01-06T09:23:00Z</dcterms:modified>
</cp:coreProperties>
</file>